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8" w:space="0" w:color="7F7F7F" w:themeColor="accent6"/>
          <w:left w:val="single" w:sz="8" w:space="0" w:color="7F7F7F" w:themeColor="accent6"/>
          <w:bottom w:val="single" w:sz="8" w:space="0" w:color="7F7F7F" w:themeColor="accent6"/>
          <w:right w:val="single" w:sz="8" w:space="0" w:color="7F7F7F" w:themeColor="accent6"/>
          <w:insideH w:val="single" w:sz="8" w:space="0" w:color="7F7F7F" w:themeColor="accent6"/>
          <w:insideV w:val="single" w:sz="8" w:space="0" w:color="7F7F7F" w:themeColor="accent6"/>
        </w:tblBorders>
        <w:tblLook w:val="01E0" w:firstRow="1" w:lastRow="1" w:firstColumn="1" w:lastColumn="1" w:noHBand="0" w:noVBand="0"/>
      </w:tblPr>
      <w:tblGrid>
        <w:gridCol w:w="2600"/>
        <w:gridCol w:w="3662"/>
        <w:gridCol w:w="1946"/>
        <w:gridCol w:w="1852"/>
      </w:tblGrid>
      <w:tr w:rsidR="00FB4F4D" w:rsidRPr="00FB4F4D" w14:paraId="3084AD95" w14:textId="77777777" w:rsidTr="002C5E13">
        <w:tc>
          <w:tcPr>
            <w:tcW w:w="2628" w:type="dxa"/>
            <w:shd w:val="clear" w:color="auto" w:fill="auto"/>
            <w:vAlign w:val="center"/>
          </w:tcPr>
          <w:p w14:paraId="3084AD91" w14:textId="77777777" w:rsidR="00D2730C" w:rsidRPr="00FB4F4D" w:rsidRDefault="00D2730C" w:rsidP="00031B3A">
            <w:pPr>
              <w:jc w:val="right"/>
              <w:rPr>
                <w:rFonts w:ascii="Arial" w:hAnsi="Arial" w:cs="Arial"/>
                <w:b/>
              </w:rPr>
            </w:pPr>
            <w:r w:rsidRPr="00FB4F4D">
              <w:rPr>
                <w:rFonts w:ascii="Arial" w:hAnsi="Arial" w:cs="Arial"/>
                <w:b/>
              </w:rPr>
              <w:t>Program/Project Name:</w:t>
            </w:r>
            <w:r w:rsidRPr="00FB4F4D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084AD92" w14:textId="34D7E0BE" w:rsidR="00D2730C" w:rsidRPr="00FB4F4D" w:rsidRDefault="00D2730C" w:rsidP="00081AD1">
            <w:pPr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084AD93" w14:textId="77777777" w:rsidR="00D2730C" w:rsidRPr="00FB4F4D" w:rsidRDefault="00E40AC7" w:rsidP="00031B3A">
            <w:pPr>
              <w:jc w:val="right"/>
              <w:rPr>
                <w:rFonts w:ascii="Arial" w:hAnsi="Arial" w:cs="Arial"/>
                <w:b/>
              </w:rPr>
            </w:pPr>
            <w:r w:rsidRPr="00FB4F4D">
              <w:rPr>
                <w:rFonts w:ascii="Arial" w:hAnsi="Arial" w:cs="Arial"/>
                <w:b/>
              </w:rPr>
              <w:t>Desired Length</w:t>
            </w:r>
            <w:r w:rsidR="00D2730C" w:rsidRPr="00FB4F4D">
              <w:rPr>
                <w:rFonts w:ascii="Arial" w:hAnsi="Arial" w:cs="Arial"/>
                <w:b/>
              </w:rPr>
              <w:t xml:space="preserve">:  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3084AD94" w14:textId="58D5A8AC" w:rsidR="00D2730C" w:rsidRPr="00FB4F4D" w:rsidRDefault="00D2730C" w:rsidP="00081AD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B4F4D" w:rsidRPr="00FB4F4D" w14:paraId="3084AD9A" w14:textId="77777777" w:rsidTr="002C5E13">
        <w:tc>
          <w:tcPr>
            <w:tcW w:w="2628" w:type="dxa"/>
            <w:shd w:val="clear" w:color="auto" w:fill="auto"/>
            <w:vAlign w:val="center"/>
          </w:tcPr>
          <w:p w14:paraId="3084AD96" w14:textId="77777777" w:rsidR="00D2730C" w:rsidRPr="00FB4F4D" w:rsidRDefault="00D65CA3" w:rsidP="00031B3A">
            <w:pPr>
              <w:jc w:val="right"/>
              <w:rPr>
                <w:rFonts w:ascii="Arial" w:hAnsi="Arial" w:cs="Arial"/>
                <w:b/>
              </w:rPr>
            </w:pPr>
            <w:r w:rsidRPr="00FB4F4D">
              <w:rPr>
                <w:rFonts w:ascii="Arial" w:hAnsi="Arial" w:cs="Arial"/>
                <w:b/>
              </w:rPr>
              <w:t>Main Contact</w:t>
            </w:r>
            <w:r w:rsidR="00D2730C" w:rsidRPr="00FB4F4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084AD97" w14:textId="4522D2CB" w:rsidR="00D2730C" w:rsidRPr="00FB4F4D" w:rsidRDefault="00D2730C" w:rsidP="00081AD1">
            <w:pPr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084AD98" w14:textId="77777777" w:rsidR="00D2730C" w:rsidRPr="00FB4F4D" w:rsidRDefault="00D65CA3" w:rsidP="00031B3A">
            <w:pPr>
              <w:jc w:val="right"/>
              <w:rPr>
                <w:rFonts w:ascii="Arial" w:hAnsi="Arial" w:cs="Arial"/>
                <w:b/>
              </w:rPr>
            </w:pPr>
            <w:r w:rsidRPr="00FB4F4D">
              <w:rPr>
                <w:rFonts w:ascii="Arial" w:hAnsi="Arial" w:cs="Arial"/>
                <w:b/>
              </w:rPr>
              <w:t>Due Date</w:t>
            </w:r>
            <w:r w:rsidR="00D2730C" w:rsidRPr="00FB4F4D">
              <w:rPr>
                <w:rFonts w:ascii="Arial" w:hAnsi="Arial" w:cs="Arial"/>
                <w:b/>
              </w:rPr>
              <w:t xml:space="preserve">:  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3084AD99" w14:textId="77777777" w:rsidR="00D2730C" w:rsidRPr="00FB4F4D" w:rsidRDefault="00D2730C" w:rsidP="00081AD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084AD9B" w14:textId="77777777" w:rsidR="002F2B1F" w:rsidRPr="00FB4F4D" w:rsidRDefault="00D9614F" w:rsidP="00FB435A">
      <w:pPr>
        <w:rPr>
          <w:rFonts w:ascii="Arial" w:hAnsi="Arial" w:cs="Arial"/>
          <w:sz w:val="22"/>
          <w:szCs w:val="22"/>
        </w:rPr>
      </w:pPr>
      <w:r w:rsidRPr="00FB4F4D">
        <w:rPr>
          <w:rFonts w:ascii="Arial" w:hAnsi="Arial" w:cs="Arial"/>
          <w:sz w:val="22"/>
          <w:szCs w:val="22"/>
        </w:rPr>
        <w:tab/>
      </w:r>
      <w:r w:rsidRPr="00FB4F4D">
        <w:rPr>
          <w:rFonts w:ascii="Arial" w:hAnsi="Arial" w:cs="Arial"/>
          <w:sz w:val="22"/>
          <w:szCs w:val="22"/>
        </w:rPr>
        <w:tab/>
      </w:r>
      <w:r w:rsidRPr="00FB4F4D">
        <w:rPr>
          <w:rFonts w:ascii="Arial" w:hAnsi="Arial" w:cs="Arial"/>
          <w:sz w:val="22"/>
          <w:szCs w:val="22"/>
        </w:rPr>
        <w:tab/>
      </w:r>
      <w:r w:rsidRPr="00FB4F4D">
        <w:rPr>
          <w:rFonts w:ascii="Arial" w:hAnsi="Arial" w:cs="Arial"/>
          <w:sz w:val="22"/>
          <w:szCs w:val="22"/>
        </w:rPr>
        <w:tab/>
      </w:r>
      <w:r w:rsidRPr="00FB4F4D">
        <w:rPr>
          <w:rFonts w:ascii="Arial" w:hAnsi="Arial" w:cs="Arial"/>
          <w:sz w:val="22"/>
          <w:szCs w:val="22"/>
        </w:rPr>
        <w:tab/>
      </w:r>
      <w:r w:rsidRPr="00FB4F4D">
        <w:rPr>
          <w:rFonts w:ascii="Arial" w:hAnsi="Arial" w:cs="Arial"/>
          <w:sz w:val="22"/>
          <w:szCs w:val="22"/>
        </w:rPr>
        <w:tab/>
      </w:r>
      <w:r w:rsidRPr="00FB4F4D">
        <w:rPr>
          <w:rFonts w:ascii="Arial" w:hAnsi="Arial" w:cs="Arial"/>
          <w:sz w:val="22"/>
          <w:szCs w:val="22"/>
        </w:rPr>
        <w:tab/>
      </w:r>
      <w:r w:rsidRPr="00FB4F4D">
        <w:rPr>
          <w:rFonts w:ascii="Arial" w:hAnsi="Arial" w:cs="Arial"/>
          <w:sz w:val="22"/>
          <w:szCs w:val="22"/>
        </w:rPr>
        <w:tab/>
      </w:r>
      <w:r w:rsidR="00DB3F6C" w:rsidRPr="00FB4F4D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6" w:space="0" w:color="C0C0C0"/>
          <w:insideV w:val="single" w:sz="6" w:space="0" w:color="C0C0C0"/>
        </w:tblBorders>
        <w:tblLook w:val="01E0" w:firstRow="1" w:lastRow="1" w:firstColumn="1" w:lastColumn="1" w:noHBand="0" w:noVBand="0"/>
      </w:tblPr>
      <w:tblGrid>
        <w:gridCol w:w="10050"/>
      </w:tblGrid>
      <w:tr w:rsidR="00FB4F4D" w:rsidRPr="00FB4F4D" w14:paraId="3084AD9D" w14:textId="77777777" w:rsidTr="00031B3A">
        <w:tc>
          <w:tcPr>
            <w:tcW w:w="10296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84AD9C" w14:textId="77777777" w:rsidR="00B77031" w:rsidRPr="00FB4F4D" w:rsidRDefault="00404054" w:rsidP="00404054">
            <w:pPr>
              <w:rPr>
                <w:rFonts w:ascii="Arial" w:hAnsi="Arial" w:cs="Arial"/>
                <w:b/>
              </w:rPr>
            </w:pPr>
            <w:r w:rsidRPr="00FB4F4D">
              <w:rPr>
                <w:rFonts w:ascii="Arial" w:hAnsi="Arial" w:cs="Arial"/>
                <w:b/>
              </w:rPr>
              <w:t>Content/Story Topic</w:t>
            </w:r>
            <w:r w:rsidR="007F465C" w:rsidRPr="00FB4F4D">
              <w:rPr>
                <w:rFonts w:ascii="Arial" w:hAnsi="Arial" w:cs="Arial"/>
                <w:b/>
              </w:rPr>
              <w:br/>
            </w:r>
            <w:r w:rsidR="00A758AB" w:rsidRPr="00FB4F4D">
              <w:rPr>
                <w:rFonts w:ascii="Arial" w:hAnsi="Arial" w:cs="Arial"/>
                <w:i/>
              </w:rPr>
              <w:t>Clearly d</w:t>
            </w:r>
            <w:r w:rsidR="007F465C" w:rsidRPr="00FB4F4D">
              <w:rPr>
                <w:rFonts w:ascii="Arial" w:hAnsi="Arial" w:cs="Arial"/>
                <w:i/>
              </w:rPr>
              <w:t xml:space="preserve">efine the </w:t>
            </w:r>
            <w:r w:rsidRPr="00FB4F4D">
              <w:rPr>
                <w:rFonts w:ascii="Arial" w:hAnsi="Arial" w:cs="Arial"/>
                <w:i/>
              </w:rPr>
              <w:t>main topic for this piece of content</w:t>
            </w:r>
            <w:r w:rsidR="00A758AB" w:rsidRPr="00FB4F4D">
              <w:rPr>
                <w:rFonts w:ascii="Arial" w:hAnsi="Arial" w:cs="Arial"/>
                <w:i/>
              </w:rPr>
              <w:t>.</w:t>
            </w:r>
          </w:p>
        </w:tc>
      </w:tr>
      <w:tr w:rsidR="00B77031" w:rsidRPr="00FB4F4D" w14:paraId="3084AD9F" w14:textId="77777777" w:rsidTr="00031B3A">
        <w:tc>
          <w:tcPr>
            <w:tcW w:w="10296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84AD9E" w14:textId="24E01F70" w:rsidR="00DB6D95" w:rsidRPr="00FB4F4D" w:rsidRDefault="00DB6D95" w:rsidP="00FB435A">
            <w:pPr>
              <w:rPr>
                <w:rFonts w:ascii="Arial" w:hAnsi="Arial" w:cs="Arial"/>
              </w:rPr>
            </w:pPr>
          </w:p>
        </w:tc>
      </w:tr>
    </w:tbl>
    <w:p w14:paraId="3084ADA0" w14:textId="77777777" w:rsidR="003567AC" w:rsidRPr="00FB4F4D" w:rsidRDefault="003567AC" w:rsidP="00FB435A">
      <w:pPr>
        <w:rPr>
          <w:rFonts w:ascii="Arial" w:hAnsi="Arial" w:cs="Arial"/>
          <w:i/>
        </w:rPr>
      </w:pPr>
    </w:p>
    <w:tbl>
      <w:tblPr>
        <w:tblW w:w="0" w:type="auto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6" w:space="0" w:color="C0C0C0"/>
          <w:insideV w:val="single" w:sz="6" w:space="0" w:color="C0C0C0"/>
        </w:tblBorders>
        <w:tblLook w:val="01E0" w:firstRow="1" w:lastRow="1" w:firstColumn="1" w:lastColumn="1" w:noHBand="0" w:noVBand="0"/>
      </w:tblPr>
      <w:tblGrid>
        <w:gridCol w:w="10050"/>
      </w:tblGrid>
      <w:tr w:rsidR="00FB4F4D" w:rsidRPr="00FB4F4D" w14:paraId="3084ADA2" w14:textId="77777777" w:rsidTr="00C25C77">
        <w:tc>
          <w:tcPr>
            <w:tcW w:w="10296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84ADA1" w14:textId="77777777" w:rsidR="00D65CA3" w:rsidRPr="00FB4F4D" w:rsidRDefault="00404054" w:rsidP="00404054">
            <w:pPr>
              <w:rPr>
                <w:rFonts w:ascii="Arial" w:hAnsi="Arial" w:cs="Arial"/>
                <w:b/>
              </w:rPr>
            </w:pPr>
            <w:r w:rsidRPr="00FB4F4D">
              <w:rPr>
                <w:rFonts w:ascii="Arial" w:hAnsi="Arial" w:cs="Arial"/>
                <w:b/>
              </w:rPr>
              <w:t>Target Audience</w:t>
            </w:r>
            <w:r w:rsidR="00D65CA3" w:rsidRPr="00FB4F4D">
              <w:rPr>
                <w:rFonts w:ascii="Arial" w:hAnsi="Arial" w:cs="Arial"/>
                <w:b/>
              </w:rPr>
              <w:br/>
            </w:r>
            <w:r w:rsidRPr="00FB4F4D">
              <w:rPr>
                <w:rFonts w:ascii="Arial" w:hAnsi="Arial" w:cs="Arial"/>
                <w:i/>
              </w:rPr>
              <w:t>Demographics and psychographics of the intended audience. Do we know anything unique about them that would make this topic specifically relevant to them</w:t>
            </w:r>
            <w:r w:rsidR="00D71756" w:rsidRPr="00FB4F4D">
              <w:rPr>
                <w:rFonts w:ascii="Arial" w:hAnsi="Arial" w:cs="Arial"/>
                <w:i/>
              </w:rPr>
              <w:t>?</w:t>
            </w:r>
          </w:p>
        </w:tc>
      </w:tr>
      <w:tr w:rsidR="00D65CA3" w:rsidRPr="00FB4F4D" w14:paraId="3084ADA4" w14:textId="77777777" w:rsidTr="00C25C77">
        <w:tc>
          <w:tcPr>
            <w:tcW w:w="10296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84ADA3" w14:textId="32A5FCCD" w:rsidR="00D65CA3" w:rsidRPr="00FB4F4D" w:rsidRDefault="00D65CA3" w:rsidP="00C25C77">
            <w:pPr>
              <w:rPr>
                <w:rFonts w:ascii="Arial" w:hAnsi="Arial" w:cs="Arial"/>
              </w:rPr>
            </w:pPr>
          </w:p>
        </w:tc>
      </w:tr>
    </w:tbl>
    <w:p w14:paraId="3084ADA5" w14:textId="77777777" w:rsidR="00D65CA3" w:rsidRPr="00FB4F4D" w:rsidRDefault="00D65CA3" w:rsidP="00FB435A">
      <w:pPr>
        <w:rPr>
          <w:rFonts w:ascii="Arial" w:hAnsi="Arial" w:cs="Arial"/>
          <w:i/>
        </w:rPr>
      </w:pPr>
    </w:p>
    <w:tbl>
      <w:tblPr>
        <w:tblW w:w="0" w:type="auto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6" w:space="0" w:color="C0C0C0"/>
          <w:insideV w:val="single" w:sz="6" w:space="0" w:color="C0C0C0"/>
        </w:tblBorders>
        <w:tblLook w:val="01E0" w:firstRow="1" w:lastRow="1" w:firstColumn="1" w:lastColumn="1" w:noHBand="0" w:noVBand="0"/>
      </w:tblPr>
      <w:tblGrid>
        <w:gridCol w:w="10050"/>
      </w:tblGrid>
      <w:tr w:rsidR="00FB4F4D" w:rsidRPr="00FB4F4D" w14:paraId="3084ADA7" w14:textId="77777777" w:rsidTr="00C25C77">
        <w:tc>
          <w:tcPr>
            <w:tcW w:w="10296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84ADA6" w14:textId="77777777" w:rsidR="00C6594B" w:rsidRPr="00FB4F4D" w:rsidRDefault="00404054" w:rsidP="00404054">
            <w:pPr>
              <w:rPr>
                <w:rFonts w:ascii="Arial" w:hAnsi="Arial" w:cs="Arial"/>
                <w:b/>
              </w:rPr>
            </w:pPr>
            <w:r w:rsidRPr="00FB4F4D">
              <w:rPr>
                <w:rFonts w:ascii="Arial" w:hAnsi="Arial" w:cs="Arial"/>
                <w:b/>
              </w:rPr>
              <w:t>Angle/Positioning</w:t>
            </w:r>
            <w:r w:rsidR="00C6594B" w:rsidRPr="00FB4F4D">
              <w:rPr>
                <w:rFonts w:ascii="Arial" w:hAnsi="Arial" w:cs="Arial"/>
                <w:b/>
              </w:rPr>
              <w:br/>
            </w:r>
            <w:r w:rsidRPr="00FB4F4D">
              <w:rPr>
                <w:rFonts w:ascii="Arial" w:hAnsi="Arial" w:cs="Arial"/>
                <w:i/>
              </w:rPr>
              <w:t>What are the key programs, features, services or hooks that should be highlighted based on what you know about the uniqueness of the topic crossed with the target audience</w:t>
            </w:r>
            <w:r w:rsidR="00D71756" w:rsidRPr="00FB4F4D">
              <w:rPr>
                <w:rFonts w:ascii="Arial" w:hAnsi="Arial" w:cs="Arial"/>
                <w:i/>
              </w:rPr>
              <w:t>?</w:t>
            </w:r>
          </w:p>
        </w:tc>
      </w:tr>
      <w:tr w:rsidR="00C6594B" w:rsidRPr="00FB4F4D" w14:paraId="3084ADA9" w14:textId="77777777" w:rsidTr="00C25C77">
        <w:tc>
          <w:tcPr>
            <w:tcW w:w="10296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84ADA8" w14:textId="4D43872F" w:rsidR="00C6594B" w:rsidRPr="00FB4F4D" w:rsidRDefault="00C6594B" w:rsidP="00C25C77">
            <w:pPr>
              <w:rPr>
                <w:rFonts w:ascii="Arial" w:hAnsi="Arial" w:cs="Arial"/>
              </w:rPr>
            </w:pPr>
          </w:p>
        </w:tc>
      </w:tr>
    </w:tbl>
    <w:p w14:paraId="3084ADAA" w14:textId="77777777" w:rsidR="00C6594B" w:rsidRPr="00FB4F4D" w:rsidRDefault="00C6594B" w:rsidP="00FB435A">
      <w:pPr>
        <w:rPr>
          <w:rFonts w:ascii="Arial" w:hAnsi="Arial" w:cs="Arial"/>
          <w:i/>
        </w:rPr>
      </w:pPr>
    </w:p>
    <w:tbl>
      <w:tblPr>
        <w:tblW w:w="0" w:type="auto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6" w:space="0" w:color="C0C0C0"/>
          <w:insideV w:val="single" w:sz="6" w:space="0" w:color="C0C0C0"/>
        </w:tblBorders>
        <w:tblLook w:val="01E0" w:firstRow="1" w:lastRow="1" w:firstColumn="1" w:lastColumn="1" w:noHBand="0" w:noVBand="0"/>
      </w:tblPr>
      <w:tblGrid>
        <w:gridCol w:w="10050"/>
      </w:tblGrid>
      <w:tr w:rsidR="00FB4F4D" w:rsidRPr="00FB4F4D" w14:paraId="3084ADAD" w14:textId="77777777" w:rsidTr="00031B3A">
        <w:tc>
          <w:tcPr>
            <w:tcW w:w="10296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84ADAB" w14:textId="77777777" w:rsidR="00974BF7" w:rsidRPr="00FB4F4D" w:rsidRDefault="00D71756" w:rsidP="00C6594B">
            <w:pPr>
              <w:rPr>
                <w:rFonts w:ascii="Arial" w:hAnsi="Arial" w:cs="Arial"/>
                <w:b/>
              </w:rPr>
            </w:pPr>
            <w:r w:rsidRPr="00FB4F4D">
              <w:rPr>
                <w:rFonts w:ascii="Arial" w:hAnsi="Arial" w:cs="Arial"/>
                <w:b/>
              </w:rPr>
              <w:t>Call t</w:t>
            </w:r>
            <w:r w:rsidR="00404054" w:rsidRPr="00FB4F4D">
              <w:rPr>
                <w:rFonts w:ascii="Arial" w:hAnsi="Arial" w:cs="Arial"/>
                <w:b/>
              </w:rPr>
              <w:t xml:space="preserve">o Action/Mandatory Elements </w:t>
            </w:r>
          </w:p>
          <w:p w14:paraId="3084ADAC" w14:textId="77777777" w:rsidR="007F465C" w:rsidRPr="00FB4F4D" w:rsidRDefault="00404054" w:rsidP="00D71756">
            <w:pPr>
              <w:rPr>
                <w:rFonts w:ascii="Arial" w:hAnsi="Arial" w:cs="Arial"/>
                <w:b/>
              </w:rPr>
            </w:pPr>
            <w:r w:rsidRPr="00FB4F4D">
              <w:rPr>
                <w:rFonts w:ascii="Arial" w:hAnsi="Arial" w:cs="Arial"/>
                <w:i/>
              </w:rPr>
              <w:t>Does this need to drive to a URL, 800 number or any other action? Are there any logos, photos, legal requirements, disclosures, etc.</w:t>
            </w:r>
            <w:r w:rsidR="00D71756" w:rsidRPr="00FB4F4D">
              <w:rPr>
                <w:rFonts w:ascii="Arial" w:hAnsi="Arial" w:cs="Arial"/>
                <w:i/>
              </w:rPr>
              <w:t>,</w:t>
            </w:r>
            <w:r w:rsidRPr="00FB4F4D">
              <w:rPr>
                <w:rFonts w:ascii="Arial" w:hAnsi="Arial" w:cs="Arial"/>
                <w:i/>
              </w:rPr>
              <w:t xml:space="preserve"> that must be included</w:t>
            </w:r>
            <w:r w:rsidR="00E40AC7" w:rsidRPr="00FB4F4D">
              <w:rPr>
                <w:rFonts w:ascii="Arial" w:hAnsi="Arial" w:cs="Arial"/>
                <w:i/>
              </w:rPr>
              <w:t>?</w:t>
            </w:r>
            <w:r w:rsidRPr="00FB4F4D">
              <w:rPr>
                <w:rFonts w:ascii="Arial" w:hAnsi="Arial" w:cs="Arial"/>
                <w:i/>
              </w:rPr>
              <w:t xml:space="preserve"> (</w:t>
            </w:r>
            <w:r w:rsidR="00D71756" w:rsidRPr="00FB4F4D">
              <w:rPr>
                <w:rFonts w:ascii="Arial" w:hAnsi="Arial" w:cs="Arial"/>
                <w:i/>
              </w:rPr>
              <w:t>F</w:t>
            </w:r>
            <w:r w:rsidRPr="00FB4F4D">
              <w:rPr>
                <w:rFonts w:ascii="Arial" w:hAnsi="Arial" w:cs="Arial"/>
                <w:i/>
              </w:rPr>
              <w:t xml:space="preserve">eel free to attach </w:t>
            </w:r>
            <w:r w:rsidR="00D71756" w:rsidRPr="00FB4F4D">
              <w:rPr>
                <w:rFonts w:ascii="Arial" w:hAnsi="Arial" w:cs="Arial"/>
                <w:i/>
              </w:rPr>
              <w:t>background material</w:t>
            </w:r>
            <w:r w:rsidRPr="00FB4F4D">
              <w:rPr>
                <w:rFonts w:ascii="Arial" w:hAnsi="Arial" w:cs="Arial"/>
                <w:i/>
              </w:rPr>
              <w:t xml:space="preserve"> and include all logos in native file formats</w:t>
            </w:r>
            <w:r w:rsidR="00D71756" w:rsidRPr="00FB4F4D">
              <w:rPr>
                <w:rFonts w:ascii="Arial" w:hAnsi="Arial" w:cs="Arial"/>
                <w:i/>
              </w:rPr>
              <w:t>.</w:t>
            </w:r>
            <w:r w:rsidRPr="00FB4F4D">
              <w:rPr>
                <w:rFonts w:ascii="Arial" w:hAnsi="Arial" w:cs="Arial"/>
                <w:i/>
              </w:rPr>
              <w:t>)</w:t>
            </w:r>
            <w:r w:rsidR="00E40AC7" w:rsidRPr="00FB4F4D">
              <w:rPr>
                <w:rFonts w:ascii="Arial" w:hAnsi="Arial" w:cs="Arial"/>
                <w:i/>
              </w:rPr>
              <w:t xml:space="preserve"> </w:t>
            </w:r>
          </w:p>
        </w:tc>
      </w:tr>
      <w:tr w:rsidR="007F465C" w:rsidRPr="00FB4F4D" w14:paraId="3084ADAF" w14:textId="77777777" w:rsidTr="00031B3A">
        <w:tc>
          <w:tcPr>
            <w:tcW w:w="10296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84ADAE" w14:textId="77777777" w:rsidR="007F465C" w:rsidRPr="00FB4F4D" w:rsidRDefault="007F465C" w:rsidP="00304BE7">
            <w:pPr>
              <w:rPr>
                <w:rFonts w:ascii="Arial" w:hAnsi="Arial" w:cs="Arial"/>
              </w:rPr>
            </w:pPr>
          </w:p>
        </w:tc>
      </w:tr>
    </w:tbl>
    <w:p w14:paraId="3084ADB0" w14:textId="77777777" w:rsidR="007F465C" w:rsidRPr="00FB4F4D" w:rsidRDefault="007F465C" w:rsidP="00FB435A">
      <w:pPr>
        <w:rPr>
          <w:rFonts w:ascii="Arial" w:hAnsi="Arial" w:cs="Arial"/>
          <w:i/>
        </w:rPr>
      </w:pPr>
    </w:p>
    <w:tbl>
      <w:tblPr>
        <w:tblW w:w="0" w:type="auto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6" w:space="0" w:color="C0C0C0"/>
          <w:insideV w:val="single" w:sz="6" w:space="0" w:color="C0C0C0"/>
        </w:tblBorders>
        <w:tblLook w:val="01E0" w:firstRow="1" w:lastRow="1" w:firstColumn="1" w:lastColumn="1" w:noHBand="0" w:noVBand="0"/>
      </w:tblPr>
      <w:tblGrid>
        <w:gridCol w:w="10050"/>
      </w:tblGrid>
      <w:tr w:rsidR="00FB4F4D" w:rsidRPr="00FB4F4D" w14:paraId="3084ADB2" w14:textId="77777777" w:rsidTr="00031B3A">
        <w:tc>
          <w:tcPr>
            <w:tcW w:w="10296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84ADB1" w14:textId="77777777" w:rsidR="008F618B" w:rsidRPr="00FB4F4D" w:rsidRDefault="008F618B" w:rsidP="00D71756">
            <w:pPr>
              <w:rPr>
                <w:rFonts w:ascii="Arial" w:hAnsi="Arial" w:cs="Arial"/>
                <w:b/>
              </w:rPr>
            </w:pPr>
            <w:r w:rsidRPr="00FB4F4D">
              <w:rPr>
                <w:rFonts w:ascii="Arial" w:hAnsi="Arial" w:cs="Arial"/>
                <w:b/>
              </w:rPr>
              <w:t xml:space="preserve">Things </w:t>
            </w:r>
            <w:r w:rsidR="00D71756" w:rsidRPr="00FB4F4D">
              <w:rPr>
                <w:rFonts w:ascii="Arial" w:hAnsi="Arial" w:cs="Arial"/>
                <w:b/>
              </w:rPr>
              <w:t>t</w:t>
            </w:r>
            <w:r w:rsidR="00974BF7" w:rsidRPr="00FB4F4D">
              <w:rPr>
                <w:rFonts w:ascii="Arial" w:hAnsi="Arial" w:cs="Arial"/>
                <w:b/>
              </w:rPr>
              <w:t xml:space="preserve">o Keep </w:t>
            </w:r>
            <w:r w:rsidR="00D71756" w:rsidRPr="00FB4F4D">
              <w:rPr>
                <w:rFonts w:ascii="Arial" w:hAnsi="Arial" w:cs="Arial"/>
                <w:b/>
              </w:rPr>
              <w:t>i</w:t>
            </w:r>
            <w:r w:rsidR="00974BF7" w:rsidRPr="00FB4F4D">
              <w:rPr>
                <w:rFonts w:ascii="Arial" w:hAnsi="Arial" w:cs="Arial"/>
                <w:b/>
              </w:rPr>
              <w:t>n Mind</w:t>
            </w:r>
            <w:r w:rsidRPr="00FB4F4D">
              <w:rPr>
                <w:rFonts w:ascii="Arial" w:hAnsi="Arial" w:cs="Arial"/>
                <w:b/>
              </w:rPr>
              <w:br/>
            </w:r>
            <w:r w:rsidR="00D71756" w:rsidRPr="00FB4F4D">
              <w:rPr>
                <w:rFonts w:ascii="Arial" w:hAnsi="Arial" w:cs="Arial"/>
                <w:i/>
              </w:rPr>
              <w:t>Any</w:t>
            </w:r>
            <w:r w:rsidR="00404054" w:rsidRPr="00FB4F4D">
              <w:rPr>
                <w:rFonts w:ascii="Arial" w:hAnsi="Arial" w:cs="Arial"/>
                <w:i/>
              </w:rPr>
              <w:t>thing else we should know about this request?</w:t>
            </w:r>
            <w:r w:rsidR="00E40AC7" w:rsidRPr="00FB4F4D">
              <w:rPr>
                <w:rFonts w:ascii="Arial" w:hAnsi="Arial" w:cs="Arial"/>
                <w:i/>
              </w:rPr>
              <w:t xml:space="preserve"> </w:t>
            </w:r>
          </w:p>
        </w:tc>
      </w:tr>
      <w:tr w:rsidR="008F618B" w:rsidRPr="00FB4F4D" w14:paraId="3084ADB4" w14:textId="77777777" w:rsidTr="00031B3A">
        <w:tc>
          <w:tcPr>
            <w:tcW w:w="10296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84ADB3" w14:textId="770671AA" w:rsidR="002F19BC" w:rsidRPr="00FB4F4D" w:rsidRDefault="002F19BC" w:rsidP="00B2547E">
            <w:pPr>
              <w:rPr>
                <w:rFonts w:ascii="Arial" w:hAnsi="Arial" w:cs="Arial"/>
              </w:rPr>
            </w:pPr>
          </w:p>
        </w:tc>
      </w:tr>
    </w:tbl>
    <w:p w14:paraId="3084ADB5" w14:textId="77777777" w:rsidR="00AC3354" w:rsidRPr="00FB4F4D" w:rsidRDefault="00AC3354" w:rsidP="00FB435A">
      <w:pPr>
        <w:rPr>
          <w:rFonts w:ascii="Arial" w:hAnsi="Arial" w:cs="Arial"/>
        </w:rPr>
      </w:pPr>
    </w:p>
    <w:p w14:paraId="3084ADB6" w14:textId="77777777" w:rsidR="00E40AC7" w:rsidRPr="00FB4F4D" w:rsidRDefault="00C5617B" w:rsidP="00FB435A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sz w:val="40"/>
          <w:szCs w:val="40"/>
        </w:rPr>
        <w:t xml:space="preserve">Potential </w:t>
      </w:r>
      <w:r w:rsidR="00D71756" w:rsidRPr="00FB4F4D">
        <w:rPr>
          <w:rFonts w:ascii="Arial" w:hAnsi="Arial" w:cs="Arial"/>
          <w:noProof/>
          <w:sz w:val="40"/>
          <w:szCs w:val="40"/>
        </w:rPr>
        <w:t>Interview S</w:t>
      </w:r>
      <w:r w:rsidR="00E40AC7" w:rsidRPr="00FB4F4D">
        <w:rPr>
          <w:rFonts w:ascii="Arial" w:hAnsi="Arial" w:cs="Arial"/>
          <w:noProof/>
          <w:sz w:val="40"/>
          <w:szCs w:val="40"/>
        </w:rPr>
        <w:t>ources</w:t>
      </w:r>
    </w:p>
    <w:tbl>
      <w:tblPr>
        <w:tblW w:w="0" w:type="auto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6" w:space="0" w:color="C0C0C0"/>
          <w:insideV w:val="single" w:sz="6" w:space="0" w:color="C0C0C0"/>
        </w:tblBorders>
        <w:tblLook w:val="01E0" w:firstRow="1" w:lastRow="1" w:firstColumn="1" w:lastColumn="1" w:noHBand="0" w:noVBand="0"/>
      </w:tblPr>
      <w:tblGrid>
        <w:gridCol w:w="3345"/>
        <w:gridCol w:w="3356"/>
        <w:gridCol w:w="3349"/>
      </w:tblGrid>
      <w:tr w:rsidR="00FB4F4D" w:rsidRPr="00FB4F4D" w14:paraId="3084ADBA" w14:textId="77777777" w:rsidTr="00C25C77">
        <w:trPr>
          <w:trHeight w:val="180"/>
        </w:trPr>
        <w:tc>
          <w:tcPr>
            <w:tcW w:w="343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84ADB7" w14:textId="77777777" w:rsidR="00E40AC7" w:rsidRPr="00FB4F4D" w:rsidRDefault="00E40AC7" w:rsidP="00C25C77">
            <w:pPr>
              <w:rPr>
                <w:rFonts w:ascii="Arial" w:hAnsi="Arial" w:cs="Arial"/>
                <w:b/>
              </w:rPr>
            </w:pPr>
            <w:r w:rsidRPr="00FB4F4D">
              <w:rPr>
                <w:rFonts w:ascii="Arial" w:hAnsi="Arial" w:cs="Arial"/>
                <w:b/>
              </w:rPr>
              <w:t>Name</w:t>
            </w:r>
            <w:r w:rsidR="00646329" w:rsidRPr="00FB4F4D">
              <w:rPr>
                <w:rFonts w:ascii="Arial" w:hAnsi="Arial" w:cs="Arial"/>
                <w:b/>
              </w:rPr>
              <w:t xml:space="preserve"> </w:t>
            </w:r>
            <w:r w:rsidR="00646329" w:rsidRPr="00FB4F4D">
              <w:rPr>
                <w:rFonts w:ascii="Arial" w:hAnsi="Arial" w:cs="Arial"/>
                <w:sz w:val="18"/>
              </w:rPr>
              <w:t>(include assistant if applicable)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3084ADB8" w14:textId="77777777" w:rsidR="00E40AC7" w:rsidRPr="00FB4F4D" w:rsidRDefault="00E40AC7" w:rsidP="00C25C77">
            <w:pPr>
              <w:rPr>
                <w:rFonts w:ascii="Arial" w:hAnsi="Arial" w:cs="Arial"/>
                <w:b/>
              </w:rPr>
            </w:pPr>
            <w:r w:rsidRPr="00FB4F4D">
              <w:rPr>
                <w:rFonts w:ascii="Arial" w:hAnsi="Arial" w:cs="Arial"/>
                <w:b/>
              </w:rPr>
              <w:t>P</w:t>
            </w:r>
            <w:r w:rsidR="00E655C0" w:rsidRPr="00FB4F4D">
              <w:rPr>
                <w:rFonts w:ascii="Arial" w:hAnsi="Arial" w:cs="Arial"/>
                <w:b/>
              </w:rPr>
              <w:t>hone</w:t>
            </w:r>
            <w:r w:rsidR="00D71756" w:rsidRPr="00FB4F4D">
              <w:rPr>
                <w:rFonts w:ascii="Arial" w:hAnsi="Arial" w:cs="Arial"/>
                <w:b/>
              </w:rPr>
              <w:t>/Email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3084ADB9" w14:textId="77777777" w:rsidR="00E40AC7" w:rsidRPr="00FB4F4D" w:rsidRDefault="00D71756" w:rsidP="00C25C77">
            <w:pPr>
              <w:rPr>
                <w:rFonts w:ascii="Arial" w:hAnsi="Arial" w:cs="Arial"/>
                <w:b/>
              </w:rPr>
            </w:pPr>
            <w:r w:rsidRPr="00FB4F4D">
              <w:rPr>
                <w:rFonts w:ascii="Arial" w:hAnsi="Arial" w:cs="Arial"/>
                <w:b/>
              </w:rPr>
              <w:t>Confirmed on:</w:t>
            </w:r>
          </w:p>
        </w:tc>
      </w:tr>
      <w:tr w:rsidR="00FB4F4D" w:rsidRPr="00FB4F4D" w14:paraId="3084ADBE" w14:textId="77777777" w:rsidTr="00E655C0">
        <w:trPr>
          <w:trHeight w:val="239"/>
        </w:trPr>
        <w:tc>
          <w:tcPr>
            <w:tcW w:w="343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84ADBB" w14:textId="0D9DBA72" w:rsidR="00E40AC7" w:rsidRPr="0080524A" w:rsidRDefault="00E40AC7" w:rsidP="00C25C77">
            <w:pPr>
              <w:rPr>
                <w:rFonts w:ascii="Arial" w:hAnsi="Arial" w:cs="Arial"/>
                <w:bCs/>
              </w:rPr>
            </w:pPr>
          </w:p>
        </w:tc>
        <w:tc>
          <w:tcPr>
            <w:tcW w:w="3432" w:type="dxa"/>
            <w:shd w:val="clear" w:color="auto" w:fill="auto"/>
            <w:vAlign w:val="center"/>
          </w:tcPr>
          <w:p w14:paraId="3084ADBC" w14:textId="468F96EC" w:rsidR="009D67F4" w:rsidRPr="0080524A" w:rsidRDefault="009D67F4" w:rsidP="00C25C77">
            <w:pPr>
              <w:rPr>
                <w:rFonts w:ascii="Arial" w:hAnsi="Arial" w:cs="Arial"/>
                <w:bCs/>
              </w:rPr>
            </w:pPr>
          </w:p>
        </w:tc>
        <w:tc>
          <w:tcPr>
            <w:tcW w:w="3432" w:type="dxa"/>
            <w:shd w:val="clear" w:color="auto" w:fill="auto"/>
            <w:vAlign w:val="center"/>
          </w:tcPr>
          <w:p w14:paraId="3084ADBD" w14:textId="77777777" w:rsidR="00E40AC7" w:rsidRPr="00FB4F4D" w:rsidRDefault="00E40AC7" w:rsidP="00C25C77">
            <w:pPr>
              <w:rPr>
                <w:rFonts w:ascii="Arial" w:hAnsi="Arial" w:cs="Arial"/>
              </w:rPr>
            </w:pPr>
          </w:p>
        </w:tc>
      </w:tr>
      <w:tr w:rsidR="00FB4F4D" w:rsidRPr="00FB4F4D" w14:paraId="3084ADC2" w14:textId="77777777" w:rsidTr="00E40AC7">
        <w:trPr>
          <w:trHeight w:val="20"/>
        </w:trPr>
        <w:tc>
          <w:tcPr>
            <w:tcW w:w="343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84ADBF" w14:textId="6650D887" w:rsidR="00E40AC7" w:rsidRPr="00FB4F4D" w:rsidRDefault="00E40AC7" w:rsidP="00C25C77">
            <w:pPr>
              <w:rPr>
                <w:rFonts w:ascii="Arial" w:hAnsi="Arial" w:cs="Arial"/>
              </w:rPr>
            </w:pPr>
          </w:p>
        </w:tc>
        <w:tc>
          <w:tcPr>
            <w:tcW w:w="3432" w:type="dxa"/>
            <w:shd w:val="clear" w:color="auto" w:fill="auto"/>
            <w:vAlign w:val="center"/>
          </w:tcPr>
          <w:p w14:paraId="3084ADC0" w14:textId="04706149" w:rsidR="009D67F4" w:rsidRPr="00FB4F4D" w:rsidRDefault="009D67F4" w:rsidP="009D67F4">
            <w:pPr>
              <w:rPr>
                <w:rFonts w:ascii="Arial" w:hAnsi="Arial" w:cs="Arial"/>
              </w:rPr>
            </w:pPr>
          </w:p>
        </w:tc>
        <w:tc>
          <w:tcPr>
            <w:tcW w:w="3432" w:type="dxa"/>
            <w:shd w:val="clear" w:color="auto" w:fill="auto"/>
            <w:vAlign w:val="center"/>
          </w:tcPr>
          <w:p w14:paraId="3084ADC1" w14:textId="77777777" w:rsidR="00E40AC7" w:rsidRPr="00FB4F4D" w:rsidRDefault="00E40AC7" w:rsidP="00C25C77">
            <w:pPr>
              <w:rPr>
                <w:rFonts w:ascii="Arial" w:hAnsi="Arial" w:cs="Arial"/>
              </w:rPr>
            </w:pPr>
          </w:p>
        </w:tc>
      </w:tr>
      <w:tr w:rsidR="00E40AC7" w:rsidRPr="00FB4F4D" w14:paraId="3084ADC6" w14:textId="77777777" w:rsidTr="00E40AC7">
        <w:trPr>
          <w:trHeight w:val="20"/>
        </w:trPr>
        <w:tc>
          <w:tcPr>
            <w:tcW w:w="343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84ADC3" w14:textId="77777777" w:rsidR="00E40AC7" w:rsidRPr="00FB4F4D" w:rsidRDefault="00E40AC7" w:rsidP="00C25C77">
            <w:pPr>
              <w:rPr>
                <w:rFonts w:ascii="Arial" w:hAnsi="Arial" w:cs="Arial"/>
              </w:rPr>
            </w:pPr>
          </w:p>
        </w:tc>
        <w:tc>
          <w:tcPr>
            <w:tcW w:w="3432" w:type="dxa"/>
            <w:shd w:val="clear" w:color="auto" w:fill="auto"/>
            <w:vAlign w:val="center"/>
          </w:tcPr>
          <w:p w14:paraId="3084ADC4" w14:textId="77777777" w:rsidR="00E40AC7" w:rsidRPr="00FB4F4D" w:rsidRDefault="00E40AC7" w:rsidP="00C25C77">
            <w:pPr>
              <w:rPr>
                <w:rFonts w:ascii="Arial" w:hAnsi="Arial" w:cs="Arial"/>
              </w:rPr>
            </w:pPr>
          </w:p>
        </w:tc>
        <w:tc>
          <w:tcPr>
            <w:tcW w:w="3432" w:type="dxa"/>
            <w:shd w:val="clear" w:color="auto" w:fill="auto"/>
            <w:vAlign w:val="center"/>
          </w:tcPr>
          <w:p w14:paraId="3084ADC5" w14:textId="77777777" w:rsidR="00E40AC7" w:rsidRPr="00FB4F4D" w:rsidRDefault="00E40AC7" w:rsidP="00C25C77">
            <w:pPr>
              <w:rPr>
                <w:rFonts w:ascii="Arial" w:hAnsi="Arial" w:cs="Arial"/>
              </w:rPr>
            </w:pPr>
          </w:p>
        </w:tc>
      </w:tr>
    </w:tbl>
    <w:p w14:paraId="3084ADC7" w14:textId="77777777" w:rsidR="00DF4000" w:rsidRPr="00FB4F4D" w:rsidRDefault="00DF4000" w:rsidP="00FB435A">
      <w:pPr>
        <w:rPr>
          <w:rFonts w:ascii="Arial" w:hAnsi="Arial" w:cs="Arial"/>
        </w:rPr>
      </w:pPr>
    </w:p>
    <w:sectPr w:rsidR="00DF4000" w:rsidRPr="00FB4F4D" w:rsidSect="007F46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2592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A699BA" w14:textId="77777777" w:rsidR="007522F1" w:rsidRDefault="007522F1">
      <w:r>
        <w:separator/>
      </w:r>
    </w:p>
  </w:endnote>
  <w:endnote w:type="continuationSeparator" w:id="0">
    <w:p w14:paraId="2375199E" w14:textId="77777777" w:rsidR="007522F1" w:rsidRDefault="00752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F60F3" w14:textId="77777777" w:rsidR="002158AC" w:rsidRDefault="002158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4ADCD" w14:textId="77777777" w:rsidR="00DD796F" w:rsidRPr="00DD796F" w:rsidRDefault="00C6594B" w:rsidP="0043071E">
    <w:pPr>
      <w:pStyle w:val="Footer"/>
      <w:rPr>
        <w:rFonts w:ascii="Century Gothic" w:hAnsi="Century Gothic"/>
        <w:sz w:val="16"/>
        <w:szCs w:val="16"/>
      </w:rPr>
    </w:pPr>
    <w:r w:rsidRPr="00C6594B">
      <w:rPr>
        <w:rStyle w:val="PageNumber"/>
        <w:rFonts w:ascii="Arial" w:hAnsi="Arial" w:cs="Arial"/>
        <w:b/>
        <w:i/>
        <w:color w:val="7F7F7F" w:themeColor="accent6"/>
        <w:sz w:val="24"/>
        <w:szCs w:val="24"/>
      </w:rPr>
      <w:t xml:space="preserve">SKIP ANY SECTIONS THAT DO NOT APPLY TO YOUR </w:t>
    </w:r>
    <w:r w:rsidR="00E40AC7">
      <w:rPr>
        <w:rStyle w:val="PageNumber"/>
        <w:rFonts w:ascii="Arial" w:hAnsi="Arial" w:cs="Arial"/>
        <w:b/>
        <w:i/>
        <w:color w:val="7F7F7F" w:themeColor="accent6"/>
        <w:sz w:val="24"/>
        <w:szCs w:val="24"/>
      </w:rPr>
      <w:t>REQUEST</w:t>
    </w:r>
    <w:r>
      <w:rPr>
        <w:rStyle w:val="PageNumber"/>
        <w:rFonts w:ascii="Arial" w:hAnsi="Arial" w:cs="Arial"/>
        <w:b/>
        <w:i/>
        <w:color w:val="00CCFF"/>
        <w:sz w:val="24"/>
        <w:szCs w:val="24"/>
      </w:rPr>
      <w:tab/>
    </w:r>
    <w:r>
      <w:rPr>
        <w:rStyle w:val="PageNumber"/>
        <w:rFonts w:ascii="Arial" w:hAnsi="Arial" w:cs="Arial"/>
        <w:b/>
        <w:i/>
        <w:color w:val="00CCFF"/>
        <w:sz w:val="24"/>
        <w:szCs w:val="24"/>
      </w:rPr>
      <w:tab/>
    </w:r>
    <w:r w:rsidR="002E3172" w:rsidRPr="00DD796F">
      <w:rPr>
        <w:rStyle w:val="PageNumber"/>
        <w:rFonts w:ascii="Century Gothic" w:hAnsi="Century Gothic"/>
        <w:sz w:val="16"/>
        <w:szCs w:val="16"/>
      </w:rPr>
      <w:fldChar w:fldCharType="begin"/>
    </w:r>
    <w:r w:rsidR="00DD796F" w:rsidRPr="00DD796F">
      <w:rPr>
        <w:rStyle w:val="PageNumber"/>
        <w:rFonts w:ascii="Century Gothic" w:hAnsi="Century Gothic"/>
        <w:sz w:val="16"/>
        <w:szCs w:val="16"/>
      </w:rPr>
      <w:instrText xml:space="preserve"> PAGE </w:instrText>
    </w:r>
    <w:r w:rsidR="002E3172" w:rsidRPr="00DD796F">
      <w:rPr>
        <w:rStyle w:val="PageNumber"/>
        <w:rFonts w:ascii="Century Gothic" w:hAnsi="Century Gothic"/>
        <w:sz w:val="16"/>
        <w:szCs w:val="16"/>
      </w:rPr>
      <w:fldChar w:fldCharType="separate"/>
    </w:r>
    <w:r w:rsidR="00A8603F">
      <w:rPr>
        <w:rStyle w:val="PageNumber"/>
        <w:rFonts w:ascii="Century Gothic" w:hAnsi="Century Gothic"/>
        <w:noProof/>
        <w:sz w:val="16"/>
        <w:szCs w:val="16"/>
      </w:rPr>
      <w:t>1</w:t>
    </w:r>
    <w:r w:rsidR="002E3172" w:rsidRPr="00DD796F">
      <w:rPr>
        <w:rStyle w:val="PageNumber"/>
        <w:rFonts w:ascii="Century Gothic" w:hAnsi="Century Gothic"/>
        <w:sz w:val="16"/>
        <w:szCs w:val="16"/>
      </w:rPr>
      <w:fldChar w:fldCharType="end"/>
    </w:r>
    <w:r w:rsidR="00DD796F" w:rsidRPr="00DD796F">
      <w:rPr>
        <w:rStyle w:val="PageNumber"/>
        <w:rFonts w:ascii="Century Gothic" w:hAnsi="Century Gothic"/>
        <w:sz w:val="16"/>
        <w:szCs w:val="16"/>
      </w:rPr>
      <w:t xml:space="preserve"> of </w:t>
    </w:r>
    <w:r w:rsidR="002E3172" w:rsidRPr="00DD796F">
      <w:rPr>
        <w:rStyle w:val="PageNumber"/>
        <w:rFonts w:ascii="Century Gothic" w:hAnsi="Century Gothic"/>
        <w:sz w:val="16"/>
        <w:szCs w:val="16"/>
      </w:rPr>
      <w:fldChar w:fldCharType="begin"/>
    </w:r>
    <w:r w:rsidR="00DD796F" w:rsidRPr="00DD796F">
      <w:rPr>
        <w:rStyle w:val="PageNumber"/>
        <w:rFonts w:ascii="Century Gothic" w:hAnsi="Century Gothic"/>
        <w:sz w:val="16"/>
        <w:szCs w:val="16"/>
      </w:rPr>
      <w:instrText xml:space="preserve"> NUMPAGES </w:instrText>
    </w:r>
    <w:r w:rsidR="002E3172" w:rsidRPr="00DD796F">
      <w:rPr>
        <w:rStyle w:val="PageNumber"/>
        <w:rFonts w:ascii="Century Gothic" w:hAnsi="Century Gothic"/>
        <w:sz w:val="16"/>
        <w:szCs w:val="16"/>
      </w:rPr>
      <w:fldChar w:fldCharType="separate"/>
    </w:r>
    <w:r w:rsidR="00A8603F">
      <w:rPr>
        <w:rStyle w:val="PageNumber"/>
        <w:rFonts w:ascii="Century Gothic" w:hAnsi="Century Gothic"/>
        <w:noProof/>
        <w:sz w:val="16"/>
        <w:szCs w:val="16"/>
      </w:rPr>
      <w:t>1</w:t>
    </w:r>
    <w:r w:rsidR="002E3172" w:rsidRPr="00DD796F">
      <w:rPr>
        <w:rStyle w:val="PageNumber"/>
        <w:rFonts w:ascii="Century Gothic" w:hAnsi="Century Gothic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0311B" w14:textId="77777777" w:rsidR="002158AC" w:rsidRDefault="002158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9D9436" w14:textId="77777777" w:rsidR="007522F1" w:rsidRDefault="007522F1">
      <w:r>
        <w:separator/>
      </w:r>
    </w:p>
  </w:footnote>
  <w:footnote w:type="continuationSeparator" w:id="0">
    <w:p w14:paraId="52C5D17E" w14:textId="77777777" w:rsidR="007522F1" w:rsidRDefault="00752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AE572" w14:textId="77777777" w:rsidR="002158AC" w:rsidRDefault="002158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4ADCC" w14:textId="503CE06F" w:rsidR="00A8603F" w:rsidRPr="00A8603F" w:rsidRDefault="002158AC" w:rsidP="00A8603F">
    <w:pPr>
      <w:pStyle w:val="Header"/>
      <w:jc w:val="center"/>
      <w:rPr>
        <w:i/>
        <w:color w:val="FF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084ADD0" wp14:editId="4C163899">
          <wp:simplePos x="0" y="0"/>
          <wp:positionH relativeFrom="column">
            <wp:posOffset>-224790</wp:posOffset>
          </wp:positionH>
          <wp:positionV relativeFrom="paragraph">
            <wp:posOffset>-45720</wp:posOffset>
          </wp:positionV>
          <wp:extent cx="6858000" cy="806450"/>
          <wp:effectExtent l="0" t="0" r="0" b="0"/>
          <wp:wrapTight wrapText="bothSides">
            <wp:wrapPolygon edited="0">
              <wp:start x="0" y="0"/>
              <wp:lineTo x="0" y="20920"/>
              <wp:lineTo x="21540" y="20920"/>
              <wp:lineTo x="2154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806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603F">
      <w:rPr>
        <w:i/>
        <w:color w:val="FF0000"/>
      </w:rPr>
      <w:t>Please replace ‘Content Planning Worksheet’ in the filename with keywords from the project when saving this file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05702" w14:textId="77777777" w:rsidR="002158AC" w:rsidRDefault="002158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C27D7"/>
    <w:multiLevelType w:val="hybridMultilevel"/>
    <w:tmpl w:val="E54E9954"/>
    <w:lvl w:ilvl="0" w:tplc="B12C79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223A5"/>
    <w:multiLevelType w:val="hybridMultilevel"/>
    <w:tmpl w:val="50821F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9337B"/>
    <w:multiLevelType w:val="hybridMultilevel"/>
    <w:tmpl w:val="4A6C77E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4E34BE"/>
    <w:multiLevelType w:val="hybridMultilevel"/>
    <w:tmpl w:val="451483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B7482"/>
    <w:multiLevelType w:val="hybridMultilevel"/>
    <w:tmpl w:val="BC00D516"/>
    <w:lvl w:ilvl="0" w:tplc="C596BF92">
      <w:start w:val="9"/>
      <w:numFmt w:val="bullet"/>
      <w:lvlText w:val="-"/>
      <w:lvlJc w:val="left"/>
      <w:pPr>
        <w:tabs>
          <w:tab w:val="num" w:pos="1224"/>
        </w:tabs>
        <w:ind w:left="122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44"/>
        </w:tabs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64"/>
        </w:tabs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84"/>
        </w:tabs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04"/>
        </w:tabs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24"/>
        </w:tabs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44"/>
        </w:tabs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64"/>
        </w:tabs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84"/>
        </w:tabs>
        <w:ind w:left="6984" w:hanging="360"/>
      </w:pPr>
      <w:rPr>
        <w:rFonts w:ascii="Wingdings" w:hAnsi="Wingdings" w:hint="default"/>
      </w:rPr>
    </w:lvl>
  </w:abstractNum>
  <w:abstractNum w:abstractNumId="5" w15:restartNumberingAfterBreak="0">
    <w:nsid w:val="4A817450"/>
    <w:multiLevelType w:val="hybridMultilevel"/>
    <w:tmpl w:val="FBCA2A1A"/>
    <w:lvl w:ilvl="0" w:tplc="CA9AEBBA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16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327823"/>
    <w:multiLevelType w:val="hybridMultilevel"/>
    <w:tmpl w:val="72B6363A"/>
    <w:lvl w:ilvl="0" w:tplc="CA9AEBB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AF78D5"/>
    <w:multiLevelType w:val="hybridMultilevel"/>
    <w:tmpl w:val="9CB674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1F58BA"/>
    <w:multiLevelType w:val="hybridMultilevel"/>
    <w:tmpl w:val="1B5ACF96"/>
    <w:lvl w:ilvl="0" w:tplc="04090001">
      <w:start w:val="76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EB50BB"/>
    <w:multiLevelType w:val="hybridMultilevel"/>
    <w:tmpl w:val="C61828A8"/>
    <w:lvl w:ilvl="0" w:tplc="EF9E2A44">
      <w:start w:val="763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num w:numId="1" w16cid:durableId="665475016">
    <w:abstractNumId w:val="8"/>
  </w:num>
  <w:num w:numId="2" w16cid:durableId="1532189520">
    <w:abstractNumId w:val="9"/>
  </w:num>
  <w:num w:numId="3" w16cid:durableId="204564331">
    <w:abstractNumId w:val="6"/>
  </w:num>
  <w:num w:numId="4" w16cid:durableId="1096167558">
    <w:abstractNumId w:val="5"/>
  </w:num>
  <w:num w:numId="5" w16cid:durableId="1325402211">
    <w:abstractNumId w:val="2"/>
  </w:num>
  <w:num w:numId="6" w16cid:durableId="735468153">
    <w:abstractNumId w:val="1"/>
  </w:num>
  <w:num w:numId="7" w16cid:durableId="1483890538">
    <w:abstractNumId w:val="3"/>
  </w:num>
  <w:num w:numId="8" w16cid:durableId="57946203">
    <w:abstractNumId w:val="4"/>
  </w:num>
  <w:num w:numId="9" w16cid:durableId="103303745">
    <w:abstractNumId w:val="7"/>
  </w:num>
  <w:num w:numId="10" w16cid:durableId="1506943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378"/>
    <w:rsid w:val="0001682C"/>
    <w:rsid w:val="00020A28"/>
    <w:rsid w:val="00025D09"/>
    <w:rsid w:val="000267DD"/>
    <w:rsid w:val="00031B3A"/>
    <w:rsid w:val="00050CAF"/>
    <w:rsid w:val="000753BF"/>
    <w:rsid w:val="00075823"/>
    <w:rsid w:val="00076986"/>
    <w:rsid w:val="00080942"/>
    <w:rsid w:val="00081A75"/>
    <w:rsid w:val="00081AD1"/>
    <w:rsid w:val="00095248"/>
    <w:rsid w:val="00096AAD"/>
    <w:rsid w:val="0009790B"/>
    <w:rsid w:val="000A02AE"/>
    <w:rsid w:val="000E77A2"/>
    <w:rsid w:val="00101FD6"/>
    <w:rsid w:val="001117EF"/>
    <w:rsid w:val="00115B02"/>
    <w:rsid w:val="0013018D"/>
    <w:rsid w:val="001332B8"/>
    <w:rsid w:val="00143F8A"/>
    <w:rsid w:val="001474A2"/>
    <w:rsid w:val="00153CE2"/>
    <w:rsid w:val="0017624A"/>
    <w:rsid w:val="001B37C6"/>
    <w:rsid w:val="001D2B7A"/>
    <w:rsid w:val="001F0C22"/>
    <w:rsid w:val="001F7117"/>
    <w:rsid w:val="002158AC"/>
    <w:rsid w:val="002424D0"/>
    <w:rsid w:val="00242B2B"/>
    <w:rsid w:val="00245671"/>
    <w:rsid w:val="002456BA"/>
    <w:rsid w:val="002510A3"/>
    <w:rsid w:val="00274448"/>
    <w:rsid w:val="00294B33"/>
    <w:rsid w:val="002957B7"/>
    <w:rsid w:val="002978C4"/>
    <w:rsid w:val="002B586C"/>
    <w:rsid w:val="002C5E13"/>
    <w:rsid w:val="002C5EC2"/>
    <w:rsid w:val="002D03F3"/>
    <w:rsid w:val="002D7459"/>
    <w:rsid w:val="002E3172"/>
    <w:rsid w:val="002F19BC"/>
    <w:rsid w:val="002F25B2"/>
    <w:rsid w:val="002F2B1F"/>
    <w:rsid w:val="002F3B3D"/>
    <w:rsid w:val="002F497F"/>
    <w:rsid w:val="00300271"/>
    <w:rsid w:val="003043F7"/>
    <w:rsid w:val="00304BE7"/>
    <w:rsid w:val="0032019F"/>
    <w:rsid w:val="00334BC8"/>
    <w:rsid w:val="003567AC"/>
    <w:rsid w:val="00372757"/>
    <w:rsid w:val="00391A13"/>
    <w:rsid w:val="00391D70"/>
    <w:rsid w:val="003B6AAB"/>
    <w:rsid w:val="003C7EBA"/>
    <w:rsid w:val="00401521"/>
    <w:rsid w:val="00403A8C"/>
    <w:rsid w:val="00404054"/>
    <w:rsid w:val="00405248"/>
    <w:rsid w:val="00422873"/>
    <w:rsid w:val="0043071E"/>
    <w:rsid w:val="00434FA6"/>
    <w:rsid w:val="00435064"/>
    <w:rsid w:val="004448A2"/>
    <w:rsid w:val="004A0D27"/>
    <w:rsid w:val="004C33EA"/>
    <w:rsid w:val="004E4366"/>
    <w:rsid w:val="004F3E1B"/>
    <w:rsid w:val="005024AA"/>
    <w:rsid w:val="00516422"/>
    <w:rsid w:val="00520FA6"/>
    <w:rsid w:val="0054565F"/>
    <w:rsid w:val="00554E32"/>
    <w:rsid w:val="00570532"/>
    <w:rsid w:val="0058018E"/>
    <w:rsid w:val="005A0DFD"/>
    <w:rsid w:val="005B59B0"/>
    <w:rsid w:val="005D1B79"/>
    <w:rsid w:val="005E710B"/>
    <w:rsid w:val="005F674F"/>
    <w:rsid w:val="006064A9"/>
    <w:rsid w:val="00617CE7"/>
    <w:rsid w:val="0062120C"/>
    <w:rsid w:val="00630287"/>
    <w:rsid w:val="00634518"/>
    <w:rsid w:val="00646329"/>
    <w:rsid w:val="00674DFE"/>
    <w:rsid w:val="006848CB"/>
    <w:rsid w:val="00694B6F"/>
    <w:rsid w:val="00697755"/>
    <w:rsid w:val="006C7378"/>
    <w:rsid w:val="006C7AE4"/>
    <w:rsid w:val="006D147B"/>
    <w:rsid w:val="006D169C"/>
    <w:rsid w:val="00744313"/>
    <w:rsid w:val="007522F1"/>
    <w:rsid w:val="00784182"/>
    <w:rsid w:val="00795D91"/>
    <w:rsid w:val="007A1AA2"/>
    <w:rsid w:val="007B0E58"/>
    <w:rsid w:val="007C4604"/>
    <w:rsid w:val="007D10BD"/>
    <w:rsid w:val="007D1CFD"/>
    <w:rsid w:val="007E4FDC"/>
    <w:rsid w:val="007E6944"/>
    <w:rsid w:val="007F465C"/>
    <w:rsid w:val="007F5E71"/>
    <w:rsid w:val="0080524A"/>
    <w:rsid w:val="008234B0"/>
    <w:rsid w:val="008319C0"/>
    <w:rsid w:val="00881390"/>
    <w:rsid w:val="00881C34"/>
    <w:rsid w:val="00885059"/>
    <w:rsid w:val="008856A2"/>
    <w:rsid w:val="008965A8"/>
    <w:rsid w:val="008B3666"/>
    <w:rsid w:val="008C1A80"/>
    <w:rsid w:val="008C1F57"/>
    <w:rsid w:val="008F39A4"/>
    <w:rsid w:val="008F618B"/>
    <w:rsid w:val="008F7461"/>
    <w:rsid w:val="00911664"/>
    <w:rsid w:val="00911E68"/>
    <w:rsid w:val="00956287"/>
    <w:rsid w:val="009717DA"/>
    <w:rsid w:val="00974BF7"/>
    <w:rsid w:val="009A3AF0"/>
    <w:rsid w:val="009D3E13"/>
    <w:rsid w:val="009D67F4"/>
    <w:rsid w:val="00A068D8"/>
    <w:rsid w:val="00A173EF"/>
    <w:rsid w:val="00A234CF"/>
    <w:rsid w:val="00A3360F"/>
    <w:rsid w:val="00A375EA"/>
    <w:rsid w:val="00A70058"/>
    <w:rsid w:val="00A758AB"/>
    <w:rsid w:val="00A77191"/>
    <w:rsid w:val="00A8603F"/>
    <w:rsid w:val="00A92F93"/>
    <w:rsid w:val="00AA7972"/>
    <w:rsid w:val="00AB69D6"/>
    <w:rsid w:val="00AC3354"/>
    <w:rsid w:val="00AC7AF5"/>
    <w:rsid w:val="00AD16E8"/>
    <w:rsid w:val="00AD2E46"/>
    <w:rsid w:val="00AE241F"/>
    <w:rsid w:val="00AF37F7"/>
    <w:rsid w:val="00B01B87"/>
    <w:rsid w:val="00B2547E"/>
    <w:rsid w:val="00B44C14"/>
    <w:rsid w:val="00B55B59"/>
    <w:rsid w:val="00B57C62"/>
    <w:rsid w:val="00B77031"/>
    <w:rsid w:val="00B81B8F"/>
    <w:rsid w:val="00B837DA"/>
    <w:rsid w:val="00B95C14"/>
    <w:rsid w:val="00B971F8"/>
    <w:rsid w:val="00BC0CCB"/>
    <w:rsid w:val="00BD56E5"/>
    <w:rsid w:val="00BF1564"/>
    <w:rsid w:val="00BF3BBD"/>
    <w:rsid w:val="00C06DD4"/>
    <w:rsid w:val="00C25C77"/>
    <w:rsid w:val="00C55EA9"/>
    <w:rsid w:val="00C5617B"/>
    <w:rsid w:val="00C6594B"/>
    <w:rsid w:val="00C964C8"/>
    <w:rsid w:val="00C968AB"/>
    <w:rsid w:val="00CA6323"/>
    <w:rsid w:val="00CB02A8"/>
    <w:rsid w:val="00CD39D0"/>
    <w:rsid w:val="00CE6E39"/>
    <w:rsid w:val="00CE75D1"/>
    <w:rsid w:val="00D02D11"/>
    <w:rsid w:val="00D12BC8"/>
    <w:rsid w:val="00D171B4"/>
    <w:rsid w:val="00D2730C"/>
    <w:rsid w:val="00D3063B"/>
    <w:rsid w:val="00D308BB"/>
    <w:rsid w:val="00D6000B"/>
    <w:rsid w:val="00D65CA3"/>
    <w:rsid w:val="00D71756"/>
    <w:rsid w:val="00D9614F"/>
    <w:rsid w:val="00DB3F6C"/>
    <w:rsid w:val="00DB4833"/>
    <w:rsid w:val="00DB6D95"/>
    <w:rsid w:val="00DC7D72"/>
    <w:rsid w:val="00DD481A"/>
    <w:rsid w:val="00DD796F"/>
    <w:rsid w:val="00DE10F9"/>
    <w:rsid w:val="00DF4000"/>
    <w:rsid w:val="00DF5DC9"/>
    <w:rsid w:val="00E15218"/>
    <w:rsid w:val="00E240DE"/>
    <w:rsid w:val="00E256E5"/>
    <w:rsid w:val="00E40AC7"/>
    <w:rsid w:val="00E655C0"/>
    <w:rsid w:val="00E705C3"/>
    <w:rsid w:val="00E74C2C"/>
    <w:rsid w:val="00E77563"/>
    <w:rsid w:val="00E82F21"/>
    <w:rsid w:val="00EA4759"/>
    <w:rsid w:val="00EB7F88"/>
    <w:rsid w:val="00EC3060"/>
    <w:rsid w:val="00EE34CD"/>
    <w:rsid w:val="00EE6E5A"/>
    <w:rsid w:val="00EF63B5"/>
    <w:rsid w:val="00F03DF8"/>
    <w:rsid w:val="00F05DD8"/>
    <w:rsid w:val="00F10AB3"/>
    <w:rsid w:val="00F2451E"/>
    <w:rsid w:val="00F25F40"/>
    <w:rsid w:val="00F53960"/>
    <w:rsid w:val="00F61857"/>
    <w:rsid w:val="00F946B9"/>
    <w:rsid w:val="00FB435A"/>
    <w:rsid w:val="00FB4F4D"/>
    <w:rsid w:val="00FC5DA7"/>
    <w:rsid w:val="00FD1FA4"/>
    <w:rsid w:val="00FD3905"/>
    <w:rsid w:val="00FE3519"/>
    <w:rsid w:val="00FF0376"/>
    <w:rsid w:val="00FF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84AD91"/>
  <w15:docId w15:val="{A4ADD6E2-A75E-4A1F-8474-91BFF6A8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1E68"/>
  </w:style>
  <w:style w:type="paragraph" w:styleId="Heading1">
    <w:name w:val="heading 1"/>
    <w:basedOn w:val="Normal"/>
    <w:next w:val="Normal"/>
    <w:qFormat/>
    <w:rsid w:val="00FD1FA4"/>
    <w:pPr>
      <w:keepNext/>
      <w:jc w:val="center"/>
      <w:outlineLvl w:val="0"/>
    </w:pPr>
    <w:rPr>
      <w:rFonts w:ascii="Century Gothic" w:hAnsi="Century Gothic" w:cs="Arial"/>
      <w:b/>
      <w:bCs/>
      <w:sz w:val="18"/>
      <w:szCs w:val="24"/>
    </w:rPr>
  </w:style>
  <w:style w:type="paragraph" w:styleId="Heading2">
    <w:name w:val="heading 2"/>
    <w:basedOn w:val="Normal"/>
    <w:next w:val="Normal"/>
    <w:qFormat/>
    <w:rsid w:val="00FD1FA4"/>
    <w:pPr>
      <w:keepNext/>
      <w:outlineLvl w:val="1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next w:val="Normal"/>
    <w:qFormat/>
    <w:rsid w:val="00FD1FA4"/>
    <w:pPr>
      <w:keepNext/>
      <w:ind w:left="720"/>
      <w:outlineLvl w:val="2"/>
    </w:pPr>
    <w:rPr>
      <w:rFonts w:ascii="Century Gothic" w:hAnsi="Century Gothic" w:cs="Arial"/>
      <w:b/>
      <w:bCs/>
      <w:sz w:val="18"/>
      <w:szCs w:val="28"/>
    </w:rPr>
  </w:style>
  <w:style w:type="paragraph" w:styleId="Heading4">
    <w:name w:val="heading 4"/>
    <w:basedOn w:val="Normal"/>
    <w:next w:val="Normal"/>
    <w:qFormat/>
    <w:rsid w:val="00FD1FA4"/>
    <w:pPr>
      <w:keepNext/>
      <w:tabs>
        <w:tab w:val="left" w:pos="3345"/>
      </w:tabs>
      <w:outlineLvl w:val="3"/>
    </w:pPr>
    <w:rPr>
      <w:rFonts w:ascii="Century Gothic" w:hAnsi="Century Gothic" w:cs="Arial"/>
      <w:b/>
      <w:bCs/>
      <w:color w:val="FFFFFF"/>
      <w:sz w:val="18"/>
      <w:szCs w:val="24"/>
    </w:rPr>
  </w:style>
  <w:style w:type="paragraph" w:styleId="Heading5">
    <w:name w:val="heading 5"/>
    <w:basedOn w:val="Normal"/>
    <w:next w:val="Normal"/>
    <w:qFormat/>
    <w:rsid w:val="00FD1FA4"/>
    <w:pPr>
      <w:keepNext/>
      <w:outlineLvl w:val="4"/>
    </w:pPr>
    <w:rPr>
      <w:rFonts w:ascii="Century Gothic" w:hAnsi="Century Gothic"/>
      <w:b/>
      <w:bCs/>
      <w:color w:val="FF0000"/>
      <w:sz w:val="22"/>
      <w:szCs w:val="24"/>
    </w:rPr>
  </w:style>
  <w:style w:type="paragraph" w:styleId="Heading6">
    <w:name w:val="heading 6"/>
    <w:basedOn w:val="Normal"/>
    <w:next w:val="Normal"/>
    <w:qFormat/>
    <w:rsid w:val="00FD1FA4"/>
    <w:pPr>
      <w:keepNext/>
      <w:outlineLvl w:val="5"/>
    </w:pPr>
    <w:rPr>
      <w:rFonts w:ascii="Century Gothic" w:hAnsi="Century Gothic" w:cs="Arial"/>
      <w:b/>
      <w:bCs/>
      <w:color w:val="CC0000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C737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C7378"/>
    <w:pPr>
      <w:tabs>
        <w:tab w:val="center" w:pos="4320"/>
        <w:tab w:val="right" w:pos="8640"/>
      </w:tabs>
    </w:pPr>
  </w:style>
  <w:style w:type="character" w:styleId="Strong">
    <w:name w:val="Strong"/>
    <w:qFormat/>
    <w:rsid w:val="00DD481A"/>
    <w:rPr>
      <w:b/>
      <w:bCs/>
    </w:rPr>
  </w:style>
  <w:style w:type="table" w:styleId="TableGrid">
    <w:name w:val="Table Grid"/>
    <w:basedOn w:val="TableNormal"/>
    <w:rsid w:val="00E25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DD796F"/>
  </w:style>
  <w:style w:type="character" w:styleId="Hyperlink">
    <w:name w:val="Hyperlink"/>
    <w:rsid w:val="00FD1FA4"/>
    <w:rPr>
      <w:color w:val="0000FF"/>
      <w:u w:val="single"/>
    </w:rPr>
  </w:style>
  <w:style w:type="character" w:styleId="FollowedHyperlink">
    <w:name w:val="FollowedHyperlink"/>
    <w:rsid w:val="00FD1FA4"/>
    <w:rPr>
      <w:color w:val="800080"/>
      <w:u w:val="single"/>
    </w:rPr>
  </w:style>
  <w:style w:type="paragraph" w:styleId="BodyText">
    <w:name w:val="Body Text"/>
    <w:basedOn w:val="Normal"/>
    <w:rsid w:val="00FD1FA4"/>
    <w:rPr>
      <w:rFonts w:ascii="Century Gothic" w:hAnsi="Century Gothic" w:cs="Arial"/>
      <w:color w:val="333333"/>
      <w:szCs w:val="14"/>
    </w:rPr>
  </w:style>
  <w:style w:type="character" w:styleId="CommentReference">
    <w:name w:val="annotation reference"/>
    <w:basedOn w:val="DefaultParagraphFont"/>
    <w:rsid w:val="00D71756"/>
    <w:rPr>
      <w:sz w:val="18"/>
      <w:szCs w:val="18"/>
    </w:rPr>
  </w:style>
  <w:style w:type="paragraph" w:styleId="CommentText">
    <w:name w:val="annotation text"/>
    <w:basedOn w:val="Normal"/>
    <w:link w:val="CommentTextChar"/>
    <w:rsid w:val="00D71756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D7175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D7175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D7175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D7175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71756"/>
    <w:rPr>
      <w:rFonts w:ascii="Lucida Grande" w:hAnsi="Lucida Grande" w:cs="Lucida Grande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F19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BlueSpire">
      <a:dk1>
        <a:srgbClr val="7F7F7F"/>
      </a:dk1>
      <a:lt1>
        <a:srgbClr val="FFFFFF"/>
      </a:lt1>
      <a:dk2>
        <a:srgbClr val="7F7F7F"/>
      </a:dk2>
      <a:lt2>
        <a:srgbClr val="FFFFFF"/>
      </a:lt2>
      <a:accent1>
        <a:srgbClr val="00728F"/>
      </a:accent1>
      <a:accent2>
        <a:srgbClr val="D95E16"/>
      </a:accent2>
      <a:accent3>
        <a:srgbClr val="363C74"/>
      </a:accent3>
      <a:accent4>
        <a:srgbClr val="FAA634"/>
      </a:accent4>
      <a:accent5>
        <a:srgbClr val="D8E80E"/>
      </a:accent5>
      <a:accent6>
        <a:srgbClr val="7F7F7F"/>
      </a:accent6>
      <a:hlink>
        <a:srgbClr val="00728F"/>
      </a:hlink>
      <a:folHlink>
        <a:srgbClr val="D95E1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9D2D557FD7AF43A1540FB81B3A719B" ma:contentTypeVersion="20" ma:contentTypeDescription="Create a new document." ma:contentTypeScope="" ma:versionID="df4d69bf3c95e414fd980170ecba2c93">
  <xsd:schema xmlns:xsd="http://www.w3.org/2001/XMLSchema" xmlns:xs="http://www.w3.org/2001/XMLSchema" xmlns:p="http://schemas.microsoft.com/office/2006/metadata/properties" xmlns:ns2="9bcf4ae0-f9cf-4815-9bb0-e22b10032c13" xmlns:ns3="4038c7d6-6b17-4cd5-a326-d6bf634fc6f3" targetNamespace="http://schemas.microsoft.com/office/2006/metadata/properties" ma:root="true" ma:fieldsID="1b556423c61438c42e23b1d5e835e25e" ns2:_="" ns3:_="">
    <xsd:import namespace="9bcf4ae0-f9cf-4815-9bb0-e22b10032c13"/>
    <xsd:import namespace="4038c7d6-6b17-4cd5-a326-d6bf634fc6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f4ae0-f9cf-4815-9bb0-e22b10032c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44a9535-2128-4002-b252-e17163498f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8c7d6-6b17-4cd5-a326-d6bf634fc6f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d40219-0802-4e78-aba1-770f3a17a1eb}" ma:internalName="TaxCatchAll" ma:showField="CatchAllData" ma:web="4038c7d6-6b17-4cd5-a326-d6bf634fc6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cf4ae0-f9cf-4815-9bb0-e22b10032c13">
      <Terms xmlns="http://schemas.microsoft.com/office/infopath/2007/PartnerControls"/>
    </lcf76f155ced4ddcb4097134ff3c332f>
    <TaxCatchAll xmlns="4038c7d6-6b17-4cd5-a326-d6bf634fc6f3" xsi:nil="true"/>
  </documentManagement>
</p:properties>
</file>

<file path=customXml/itemProps1.xml><?xml version="1.0" encoding="utf-8"?>
<ds:datastoreItem xmlns:ds="http://schemas.openxmlformats.org/officeDocument/2006/customXml" ds:itemID="{CC244895-CDF4-4068-8B65-6002F2A8F1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E687C8-B32A-4347-ABC3-751D7E6062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cf4ae0-f9cf-4815-9bb0-e22b10032c13"/>
    <ds:schemaRef ds:uri="4038c7d6-6b17-4cd5-a326-d6bf634fc6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3C22B7-D9F8-415C-8621-456EA51AD170}">
  <ds:schemaRefs>
    <ds:schemaRef ds:uri="http://schemas.microsoft.com/office/2006/metadata/properties"/>
    <ds:schemaRef ds:uri="http://schemas.microsoft.com/office/infopath/2007/PartnerControls"/>
    <ds:schemaRef ds:uri="9bcf4ae0-f9cf-4815-9bb0-e22b10032c13"/>
    <ds:schemaRef ds:uri="4038c7d6-6b17-4cd5-a326-d6bf634fc6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2156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remit payment to:</vt:lpstr>
    </vt:vector>
  </TitlesOfParts>
  <Company>UnitedHealth Group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remit payment to:</dc:title>
  <dc:subject/>
  <dc:creator>wtomli1</dc:creator>
  <cp:keywords/>
  <dc:description/>
  <cp:lastModifiedBy>Alex Olson</cp:lastModifiedBy>
  <cp:revision>16</cp:revision>
  <cp:lastPrinted>2013-10-06T16:15:00Z</cp:lastPrinted>
  <dcterms:created xsi:type="dcterms:W3CDTF">2017-02-10T21:50:00Z</dcterms:created>
  <dcterms:modified xsi:type="dcterms:W3CDTF">2024-06-11T17:01:00Z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0x0101000E9D2D557FD7AF43A1540FB81B3A719B</vt:lpwstr>
  </property>
  <property fmtid="{D5CDD505-2E9C-101B-9397-08002B2CF9AE}" pid="3" name="MediaServiceImageTags">
    <vt:lpwstr/>
  </property>
</Properties>
</file>